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227D" w14:textId="25E338CD" w:rsidR="004A5F1D" w:rsidRPr="00DA03F1" w:rsidRDefault="00DA03F1">
      <w:pPr>
        <w:rPr>
          <w:b/>
          <w:bCs/>
        </w:rPr>
      </w:pPr>
      <w:r w:rsidRPr="00DA03F1">
        <w:rPr>
          <w:b/>
          <w:bCs/>
        </w:rPr>
        <w:t>Marketing Plan – Next Three Months</w:t>
      </w:r>
    </w:p>
    <w:p w14:paraId="716E3D06" w14:textId="77777777" w:rsidR="00DA03F1" w:rsidRPr="00DA03F1" w:rsidRDefault="00DA03F1">
      <w:pPr>
        <w:rPr>
          <w:b/>
          <w:bCs/>
        </w:rPr>
      </w:pPr>
      <w:r w:rsidRPr="00DA03F1">
        <w:rPr>
          <w:b/>
          <w:bCs/>
        </w:rPr>
        <w:t xml:space="preserve">Purpose – </w:t>
      </w:r>
    </w:p>
    <w:p w14:paraId="1906D376" w14:textId="3211D6E7" w:rsidR="00DA03F1" w:rsidRDefault="00DA03F1">
      <w:r>
        <w:t>To help my clients grow their businesses and make a difference</w:t>
      </w:r>
    </w:p>
    <w:p w14:paraId="3D0CE09E" w14:textId="77777777" w:rsidR="00DA03F1" w:rsidRPr="00DA03F1" w:rsidRDefault="00DA03F1">
      <w:pPr>
        <w:rPr>
          <w:b/>
          <w:bCs/>
        </w:rPr>
      </w:pPr>
      <w:r w:rsidRPr="00DA03F1">
        <w:rPr>
          <w:b/>
          <w:bCs/>
        </w:rPr>
        <w:t xml:space="preserve">Goals – </w:t>
      </w:r>
    </w:p>
    <w:p w14:paraId="6D08EBE2" w14:textId="2D27F89B" w:rsidR="00DA03F1" w:rsidRDefault="00DA03F1">
      <w:r>
        <w:t>To continue to support those in my current program</w:t>
      </w:r>
    </w:p>
    <w:p w14:paraId="71791BA9" w14:textId="69BB5EE9" w:rsidR="00DA03F1" w:rsidRDefault="00DA03F1">
      <w:r>
        <w:t>To fill my next program starting in April (15-20 participants)</w:t>
      </w:r>
    </w:p>
    <w:p w14:paraId="543502FC" w14:textId="2450C643" w:rsidR="00DA03F1" w:rsidRPr="00DA03F1" w:rsidRDefault="00DA03F1">
      <w:pPr>
        <w:rPr>
          <w:b/>
          <w:bCs/>
        </w:rPr>
      </w:pPr>
      <w:r w:rsidRPr="00DA03F1">
        <w:rPr>
          <w:b/>
          <w:bCs/>
        </w:rPr>
        <w:t>Strategy</w:t>
      </w:r>
      <w:r>
        <w:rPr>
          <w:b/>
          <w:bCs/>
        </w:rPr>
        <w:t xml:space="preserve"> –</w:t>
      </w:r>
    </w:p>
    <w:p w14:paraId="1121DCB5" w14:textId="35F258CB" w:rsidR="00DA03F1" w:rsidRDefault="00DA03F1">
      <w:r>
        <w:t>Current program – keep developing useful materials and assignments</w:t>
      </w:r>
    </w:p>
    <w:p w14:paraId="2D45344C" w14:textId="2102A78F" w:rsidR="00DA03F1" w:rsidRDefault="00DA03F1">
      <w:r>
        <w:t>New Program – Do three webinars starting on January 29</w:t>
      </w:r>
    </w:p>
    <w:p w14:paraId="7DE2D75C" w14:textId="35B998B2" w:rsidR="00DA03F1" w:rsidRPr="00DA03F1" w:rsidRDefault="00DA03F1">
      <w:pPr>
        <w:rPr>
          <w:b/>
          <w:bCs/>
        </w:rPr>
      </w:pPr>
      <w:r w:rsidRPr="00DA03F1">
        <w:rPr>
          <w:b/>
          <w:bCs/>
        </w:rPr>
        <w:t>Challenges</w:t>
      </w:r>
      <w:r>
        <w:rPr>
          <w:b/>
          <w:bCs/>
        </w:rPr>
        <w:t xml:space="preserve"> –</w:t>
      </w:r>
    </w:p>
    <w:p w14:paraId="027530F7" w14:textId="735E6060" w:rsidR="00DA03F1" w:rsidRDefault="00DA03F1">
      <w:r>
        <w:t xml:space="preserve">Current program – Keeping the current program current and relevant. Keep the participants interested, engaged and in action. </w:t>
      </w:r>
    </w:p>
    <w:p w14:paraId="2EEC0582" w14:textId="06A43EE3" w:rsidR="00DA03F1" w:rsidRDefault="00DA03F1">
      <w:r>
        <w:t xml:space="preserve">Webinar promotion – Upgrade my current webinar to make it more dynamic and relevant. </w:t>
      </w:r>
    </w:p>
    <w:p w14:paraId="660D2F41" w14:textId="12968907" w:rsidR="00DA03F1" w:rsidRPr="00DA03F1" w:rsidRDefault="00DA03F1">
      <w:pPr>
        <w:rPr>
          <w:b/>
          <w:bCs/>
        </w:rPr>
      </w:pPr>
      <w:r w:rsidRPr="00DA03F1">
        <w:rPr>
          <w:b/>
          <w:bCs/>
        </w:rPr>
        <w:t>Study –</w:t>
      </w:r>
    </w:p>
    <w:p w14:paraId="6AAF16F6" w14:textId="631B8648" w:rsidR="00DA03F1" w:rsidRDefault="00DA03F1">
      <w:r>
        <w:t xml:space="preserve">Read from a current marketing book or articles every day of the week. </w:t>
      </w:r>
    </w:p>
    <w:p w14:paraId="534F3921" w14:textId="4E3F7FB5" w:rsidR="00DA03F1" w:rsidRPr="00DA03F1" w:rsidRDefault="00DA03F1">
      <w:pPr>
        <w:rPr>
          <w:b/>
          <w:bCs/>
        </w:rPr>
      </w:pPr>
      <w:r w:rsidRPr="00DA03F1">
        <w:rPr>
          <w:b/>
          <w:bCs/>
        </w:rPr>
        <w:t>Mindsets</w:t>
      </w:r>
    </w:p>
    <w:p w14:paraId="751310E7" w14:textId="3DBE5845" w:rsidR="00DA03F1" w:rsidRDefault="00DA03F1">
      <w:r>
        <w:t>I am here to serve and to make a difference</w:t>
      </w:r>
    </w:p>
    <w:p w14:paraId="016B9AB9" w14:textId="34137CB4" w:rsidR="00DA03F1" w:rsidRDefault="00DA03F1">
      <w:r>
        <w:t xml:space="preserve">This is IT. Right now is the only time there is. </w:t>
      </w:r>
    </w:p>
    <w:p w14:paraId="513B5F3E" w14:textId="77777777" w:rsidR="00DA03F1" w:rsidRDefault="00DA03F1"/>
    <w:sectPr w:rsidR="00DA03F1" w:rsidSect="00456C94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F1"/>
    <w:rsid w:val="002262E4"/>
    <w:rsid w:val="0034144A"/>
    <w:rsid w:val="00456C94"/>
    <w:rsid w:val="00DA03F1"/>
    <w:rsid w:val="00F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8B357"/>
  <w15:chartTrackingRefBased/>
  <w15:docId w15:val="{E3F84CD7-3266-D54B-BBD9-92FF8774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8"/>
        <w:szCs w:val="2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Middleton</dc:creator>
  <cp:keywords/>
  <dc:description/>
  <cp:lastModifiedBy>Robert Middleton</cp:lastModifiedBy>
  <cp:revision>1</cp:revision>
  <dcterms:created xsi:type="dcterms:W3CDTF">2021-01-07T19:39:00Z</dcterms:created>
  <dcterms:modified xsi:type="dcterms:W3CDTF">2021-01-07T19:48:00Z</dcterms:modified>
</cp:coreProperties>
</file>